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5E77" w14:textId="341ACCE0" w:rsidR="006F56AB" w:rsidRDefault="0057487A">
      <w:pPr>
        <w:rPr>
          <w:i/>
          <w:iCs/>
        </w:rPr>
      </w:pPr>
      <w:r>
        <w:rPr>
          <w:i/>
          <w:iCs/>
        </w:rPr>
        <w:t>A signed form is required by e-mail, mail, or fax to Continental Bank.</w:t>
      </w:r>
    </w:p>
    <w:p w14:paraId="2DAE0667" w14:textId="77777777" w:rsidR="00331E69" w:rsidRPr="00331E69" w:rsidRDefault="00331E69">
      <w:pPr>
        <w:rPr>
          <w:i/>
          <w:iCs/>
          <w:sz w:val="4"/>
          <w:szCs w:val="4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331E69" w:rsidRPr="004F22FC" w14:paraId="2A8DC37A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63C57E5E" w14:textId="58F7A731" w:rsidR="00331E69" w:rsidRPr="004F22FC" w:rsidRDefault="0057487A" w:rsidP="002E04F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TRANSACTION</w:t>
            </w:r>
            <w:r w:rsidR="00331E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1E69" w:rsidRPr="004F22FC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</w:tbl>
    <w:p w14:paraId="048C83FD" w14:textId="5F4539A7" w:rsidR="00331E69" w:rsidRPr="002E04F5" w:rsidRDefault="00331E69" w:rsidP="00780D59">
      <w:pPr>
        <w:spacing w:after="80" w:line="240" w:lineRule="auto"/>
        <w:rPr>
          <w:sz w:val="4"/>
          <w:szCs w:val="4"/>
        </w:rPr>
      </w:pPr>
    </w:p>
    <w:p w14:paraId="7DC1ACA8" w14:textId="799A6779" w:rsidR="002E04F5" w:rsidRDefault="0057487A" w:rsidP="00780D59">
      <w:pPr>
        <w:spacing w:after="80" w:line="240" w:lineRule="auto"/>
      </w:pPr>
      <w:r>
        <w:t>Date:</w:t>
      </w:r>
      <w:r w:rsidR="002E04F5">
        <w:tab/>
      </w:r>
      <w:r w:rsidR="002E04F5">
        <w:tab/>
      </w:r>
      <w:r w:rsidR="002E04F5">
        <w:tab/>
      </w:r>
      <w:r w:rsidR="002E04F5">
        <w:tab/>
      </w:r>
      <w:r w:rsidR="002E04F5">
        <w:tab/>
      </w:r>
      <w:r w:rsidR="002E04F5">
        <w:tab/>
      </w:r>
      <w:r w:rsidR="002E04F5">
        <w:tab/>
      </w:r>
      <w:r>
        <w:t>Phone Number</w:t>
      </w:r>
      <w:r w:rsidR="002E04F5">
        <w:t>:</w:t>
      </w:r>
    </w:p>
    <w:p w14:paraId="0B5F08DF" w14:textId="0181E3AC" w:rsidR="002E04F5" w:rsidRDefault="0057487A" w:rsidP="00780D59">
      <w:pPr>
        <w:spacing w:after="80" w:line="240" w:lineRule="auto"/>
      </w:pPr>
      <w:r>
        <w:t>Cardholder Name</w:t>
      </w:r>
      <w:r w:rsidR="002E04F5">
        <w:t>:</w:t>
      </w:r>
      <w:r>
        <w:tab/>
      </w:r>
      <w:r>
        <w:tab/>
      </w:r>
      <w:r>
        <w:tab/>
      </w:r>
      <w:r>
        <w:tab/>
      </w:r>
      <w:r>
        <w:tab/>
        <w:t>Card Number:</w:t>
      </w:r>
    </w:p>
    <w:p w14:paraId="61621119" w14:textId="05B4ECBF" w:rsidR="002E04F5" w:rsidRDefault="0057487A" w:rsidP="00780D59">
      <w:pPr>
        <w:spacing w:after="80" w:line="240" w:lineRule="auto"/>
      </w:pPr>
      <w:r>
        <w:t>Merchant Name</w:t>
      </w:r>
      <w:r w:rsidR="002E04F5">
        <w:t>:</w:t>
      </w:r>
      <w:r w:rsidR="002E04F5">
        <w:tab/>
      </w:r>
      <w:r w:rsidR="002E04F5">
        <w:tab/>
      </w:r>
      <w:r w:rsidR="002E04F5">
        <w:tab/>
      </w:r>
      <w:r w:rsidR="002E04F5">
        <w:tab/>
      </w:r>
      <w:r w:rsidR="002E04F5">
        <w:tab/>
      </w:r>
      <w:r>
        <w:t>Amount</w:t>
      </w:r>
      <w:r w:rsidR="002E04F5">
        <w:t>:</w:t>
      </w:r>
      <w:r>
        <w:tab/>
      </w:r>
      <w:r>
        <w:tab/>
      </w:r>
      <w:r>
        <w:tab/>
        <w:t>Transaction Date:</w:t>
      </w:r>
    </w:p>
    <w:p w14:paraId="172F13D8" w14:textId="041907EF" w:rsidR="002E04F5" w:rsidRDefault="002E04F5" w:rsidP="00780D59">
      <w:pPr>
        <w:spacing w:after="80" w:line="24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2E04F5" w:rsidRPr="004F22FC" w14:paraId="35AC6A55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79C92C10" w14:textId="033ED2A6" w:rsidR="002E04F5" w:rsidRPr="004F22FC" w:rsidRDefault="0057487A" w:rsidP="002E04F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DISPUTE DETAILS</w:t>
            </w:r>
          </w:p>
        </w:tc>
      </w:tr>
    </w:tbl>
    <w:p w14:paraId="4F5213B8" w14:textId="327816EC" w:rsidR="002E04F5" w:rsidRPr="00780D59" w:rsidRDefault="002E04F5" w:rsidP="00780D59">
      <w:pPr>
        <w:spacing w:after="80" w:line="240" w:lineRule="auto"/>
        <w:rPr>
          <w:sz w:val="4"/>
          <w:szCs w:val="4"/>
        </w:rPr>
      </w:pPr>
    </w:p>
    <w:p w14:paraId="44141F9F" w14:textId="38562743" w:rsidR="002E04F5" w:rsidRDefault="0057487A" w:rsidP="00780D59">
      <w:pPr>
        <w:spacing w:after="80" w:line="240" w:lineRule="auto"/>
      </w:pPr>
      <w:r>
        <w:t>Choose one category that best describes your dispute:</w:t>
      </w:r>
    </w:p>
    <w:p w14:paraId="5C2CFDF2" w14:textId="6AF5F018" w:rsidR="0057487A" w:rsidRDefault="0057487A" w:rsidP="00780D59">
      <w:pPr>
        <w:spacing w:after="80" w:line="240" w:lineRule="auto"/>
      </w:pPr>
      <w:r>
        <w:t xml:space="preserve">    I did not participate or authorize this transaction.  Select one of the following statements and a SAFE/FRAUD option listed below.</w:t>
      </w:r>
    </w:p>
    <w:p w14:paraId="7808A9F9" w14:textId="7C77F0C3" w:rsidR="0057487A" w:rsidRDefault="0057487A" w:rsidP="00780D59">
      <w:pPr>
        <w:spacing w:after="80" w:line="240" w:lineRule="auto"/>
      </w:pPr>
      <w:r>
        <w:t xml:space="preserve">    My card is in my possession.                   My card was lost or stolen at the time of the transaction.</w:t>
      </w:r>
    </w:p>
    <w:p w14:paraId="7ED3E631" w14:textId="205C60E1" w:rsidR="0057487A" w:rsidRDefault="0057487A" w:rsidP="00780D59">
      <w:pPr>
        <w:spacing w:after="80" w:line="240" w:lineRule="auto"/>
        <w:rPr>
          <w:b/>
          <w:bCs/>
        </w:rPr>
      </w:pPr>
      <w:r w:rsidRPr="0057487A">
        <w:rPr>
          <w:b/>
          <w:bCs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7175" w14:paraId="47B6A848" w14:textId="77777777" w:rsidTr="00C26FB4">
        <w:trPr>
          <w:trHeight w:val="230"/>
        </w:trPr>
        <w:tc>
          <w:tcPr>
            <w:tcW w:w="10790" w:type="dxa"/>
          </w:tcPr>
          <w:p w14:paraId="21FED178" w14:textId="3542D940" w:rsidR="00497175" w:rsidRPr="0040549D" w:rsidRDefault="00497175" w:rsidP="00497175">
            <w:pPr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SAFE/FRAUD Reporting Options</w:t>
            </w:r>
          </w:p>
        </w:tc>
      </w:tr>
      <w:tr w:rsidR="00497175" w14:paraId="77B1CD2F" w14:textId="77777777" w:rsidTr="00C26FB4">
        <w:trPr>
          <w:trHeight w:val="230"/>
        </w:trPr>
        <w:tc>
          <w:tcPr>
            <w:tcW w:w="10790" w:type="dxa"/>
          </w:tcPr>
          <w:p w14:paraId="3AE4D72F" w14:textId="207CBE62" w:rsidR="00497175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00-</w:t>
            </w:r>
            <w:r w:rsidR="00C26FB4" w:rsidRPr="0040549D">
              <w:rPr>
                <w:b/>
                <w:bCs/>
                <w:sz w:val="18"/>
                <w:szCs w:val="18"/>
              </w:rPr>
              <w:t>Lost Card: Cardholder asserts card as lost.</w:t>
            </w:r>
          </w:p>
          <w:p w14:paraId="1D1DDAA3" w14:textId="744AA31C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01-</w:t>
            </w:r>
            <w:r w:rsidR="00C26FB4" w:rsidRPr="0040549D">
              <w:rPr>
                <w:b/>
                <w:bCs/>
                <w:sz w:val="18"/>
                <w:szCs w:val="18"/>
              </w:rPr>
              <w:t>Card Stolen: Cardholder asserts card has been stolen.</w:t>
            </w:r>
          </w:p>
          <w:p w14:paraId="430D7BC3" w14:textId="71177A8B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02-</w:t>
            </w:r>
            <w:r w:rsidR="00C26FB4" w:rsidRPr="0040549D">
              <w:rPr>
                <w:b/>
                <w:bCs/>
                <w:sz w:val="18"/>
                <w:szCs w:val="18"/>
              </w:rPr>
              <w:t>Card Not Received: Cardholder asserts that card was not received in the mail.</w:t>
            </w:r>
          </w:p>
          <w:p w14:paraId="6223577D" w14:textId="3B51E8D0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03-</w:t>
            </w:r>
            <w:r w:rsidR="00C26FB4" w:rsidRPr="0040549D">
              <w:rPr>
                <w:b/>
                <w:bCs/>
                <w:sz w:val="18"/>
                <w:szCs w:val="18"/>
              </w:rPr>
              <w:t>Fraudulent Application: Cardholder asserts that an application was not completed for the card by them. (There are no chargeback rights for this issue)</w:t>
            </w:r>
          </w:p>
          <w:p w14:paraId="71EC190E" w14:textId="228DE256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04K-</w:t>
            </w:r>
            <w:r w:rsidR="00C26FB4" w:rsidRPr="0040549D">
              <w:rPr>
                <w:b/>
                <w:bCs/>
                <w:sz w:val="18"/>
                <w:szCs w:val="18"/>
              </w:rPr>
              <w:t>Counterfeit Convenience Check</w:t>
            </w:r>
          </w:p>
          <w:p w14:paraId="77F534D5" w14:textId="3C11D1D4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04N-</w:t>
            </w:r>
            <w:r w:rsidR="00C26FB4" w:rsidRPr="0040549D">
              <w:rPr>
                <w:b/>
                <w:bCs/>
                <w:sz w:val="18"/>
                <w:szCs w:val="18"/>
              </w:rPr>
              <w:t>Counterfeit PIN Not Used: Cardholder still has card in possession and transaction is card present.</w:t>
            </w:r>
          </w:p>
          <w:p w14:paraId="6904E7C0" w14:textId="72AE8AC4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04P-</w:t>
            </w:r>
            <w:r w:rsidR="00C26FB4" w:rsidRPr="0040549D">
              <w:rPr>
                <w:b/>
                <w:bCs/>
                <w:sz w:val="18"/>
                <w:szCs w:val="18"/>
              </w:rPr>
              <w:t>Counterfeit PIN Used</w:t>
            </w:r>
          </w:p>
          <w:p w14:paraId="6C5D72D1" w14:textId="7D2D78AD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05-</w:t>
            </w:r>
            <w:r w:rsidR="00C26FB4" w:rsidRPr="0040549D">
              <w:rPr>
                <w:b/>
                <w:bCs/>
                <w:sz w:val="18"/>
                <w:szCs w:val="18"/>
              </w:rPr>
              <w:t>Account Take Over: Cardholder asserts that an unauthorized person contacted the bank and had the address and other information updated to their own. (There are no chargeback rights for this issue)</w:t>
            </w:r>
          </w:p>
          <w:p w14:paraId="216651F9" w14:textId="5E30EF09" w:rsidR="00C26FB4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06-</w:t>
            </w:r>
            <w:r w:rsidR="00C26FB4" w:rsidRPr="0040549D">
              <w:rPr>
                <w:b/>
                <w:bCs/>
                <w:sz w:val="18"/>
                <w:szCs w:val="18"/>
              </w:rPr>
              <w:t>Fraudulent Use (MOTO, CNP): Cardholder did not authorize or participate in a mail/phone</w:t>
            </w:r>
            <w:r w:rsidRPr="0040549D">
              <w:rPr>
                <w:b/>
                <w:bCs/>
                <w:sz w:val="18"/>
                <w:szCs w:val="18"/>
              </w:rPr>
              <w:t>/e-commerce transaction.  Can also be used for key-entered transaction when another code does not apply.</w:t>
            </w:r>
          </w:p>
          <w:p w14:paraId="4562BB21" w14:textId="6B31BA4E" w:rsidR="00096C0A" w:rsidRPr="0040549D" w:rsidRDefault="00096C0A" w:rsidP="00780D59">
            <w:pPr>
              <w:spacing w:after="80"/>
              <w:rPr>
                <w:b/>
                <w:bCs/>
                <w:sz w:val="18"/>
                <w:szCs w:val="18"/>
              </w:rPr>
            </w:pPr>
            <w:r w:rsidRPr="0040549D">
              <w:rPr>
                <w:b/>
                <w:bCs/>
                <w:sz w:val="18"/>
                <w:szCs w:val="18"/>
              </w:rPr>
              <w:t>07-Imprinting of Multiple Drafts: For reason cades Visa 67.  Verify use based on cardholder documentation, status of card and transaction type.</w:t>
            </w:r>
          </w:p>
        </w:tc>
      </w:tr>
    </w:tbl>
    <w:p w14:paraId="12FD4AEB" w14:textId="1A2FCF2C" w:rsidR="0057487A" w:rsidRPr="0040549D" w:rsidRDefault="0057487A" w:rsidP="00780D59">
      <w:pPr>
        <w:spacing w:after="80" w:line="240" w:lineRule="auto"/>
        <w:rPr>
          <w:b/>
          <w:bCs/>
          <w:sz w:val="8"/>
          <w:szCs w:val="8"/>
        </w:rPr>
      </w:pPr>
    </w:p>
    <w:p w14:paraId="372B8E7F" w14:textId="0DE13FE4" w:rsidR="0057487A" w:rsidRPr="0057487A" w:rsidRDefault="0057487A" w:rsidP="00780D59">
      <w:pPr>
        <w:spacing w:after="80" w:line="240" w:lineRule="auto"/>
      </w:pPr>
      <w:r>
        <w:rPr>
          <w:b/>
          <w:bCs/>
        </w:rPr>
        <w:t xml:space="preserve">    </w:t>
      </w:r>
      <w:r w:rsidRPr="0057487A">
        <w:t>I do not recognize this transaction.</w:t>
      </w:r>
    </w:p>
    <w:p w14:paraId="155CD516" w14:textId="4134A286" w:rsidR="0057487A" w:rsidRDefault="0057487A" w:rsidP="00780D59">
      <w:pPr>
        <w:spacing w:after="80" w:line="240" w:lineRule="auto"/>
      </w:pPr>
      <w:r>
        <w:t xml:space="preserve">    I paid for this purchase another way, but it still posted to my statement.  I have provided:</w:t>
      </w:r>
    </w:p>
    <w:p w14:paraId="1B4BCB25" w14:textId="48027617" w:rsidR="0057487A" w:rsidRDefault="0057487A" w:rsidP="00780D59">
      <w:pPr>
        <w:spacing w:after="80" w:line="240" w:lineRule="auto"/>
      </w:pPr>
      <w:r>
        <w:t xml:space="preserve">          </w:t>
      </w:r>
      <w:r w:rsidR="003F60B4">
        <w:t xml:space="preserve"> A cash receipt.</w:t>
      </w:r>
    </w:p>
    <w:p w14:paraId="2980537A" w14:textId="6049C0E4" w:rsidR="003F60B4" w:rsidRDefault="003F60B4" w:rsidP="00780D59">
      <w:pPr>
        <w:spacing w:after="80" w:line="240" w:lineRule="auto"/>
      </w:pPr>
      <w:r>
        <w:t xml:space="preserve">           Copies of both sides of a cancelled check.</w:t>
      </w:r>
    </w:p>
    <w:p w14:paraId="6254F58E" w14:textId="30483E03" w:rsidR="003F60B4" w:rsidRDefault="003F60B4" w:rsidP="00780D59">
      <w:pPr>
        <w:spacing w:after="80" w:line="240" w:lineRule="auto"/>
      </w:pPr>
      <w:r>
        <w:t xml:space="preserve">          The debit card statement where the valid charge appears.</w:t>
      </w:r>
    </w:p>
    <w:p w14:paraId="5E7FB628" w14:textId="0879D335" w:rsidR="003F60B4" w:rsidRDefault="003F60B4" w:rsidP="00780D59">
      <w:pPr>
        <w:spacing w:after="80" w:line="240" w:lineRule="auto"/>
      </w:pPr>
      <w:r>
        <w:t xml:space="preserve">          (Note: One of the above is required before Continental Bank can assist with your dispute.)</w:t>
      </w:r>
    </w:p>
    <w:p w14:paraId="44A84CB4" w14:textId="5285D613" w:rsidR="003F60B4" w:rsidRDefault="003F60B4" w:rsidP="00780D59">
      <w:pPr>
        <w:spacing w:after="80" w:line="240" w:lineRule="auto"/>
      </w:pPr>
      <w:r>
        <w:t xml:space="preserve">    This charge posted to my account for an amount different from the amount on my receipt.</w:t>
      </w:r>
    </w:p>
    <w:p w14:paraId="737280D9" w14:textId="7C026CEA" w:rsidR="003F60B4" w:rsidRDefault="003F60B4" w:rsidP="00780D59">
      <w:pPr>
        <w:spacing w:after="80" w:line="240" w:lineRule="auto"/>
      </w:pPr>
      <w:r>
        <w:t xml:space="preserve">          I have enclosed a copy of my receipt showing the difference.</w:t>
      </w:r>
    </w:p>
    <w:p w14:paraId="67A159A0" w14:textId="563BAA66" w:rsidR="003F60B4" w:rsidRDefault="003F60B4" w:rsidP="00780D59">
      <w:pPr>
        <w:spacing w:after="80" w:line="240" w:lineRule="auto"/>
      </w:pPr>
      <w:r>
        <w:t xml:space="preserve">          I have not enclosed a copy of my receipt showing the difference.</w:t>
      </w:r>
    </w:p>
    <w:p w14:paraId="20293763" w14:textId="77777777" w:rsidR="003F60B4" w:rsidRDefault="003F60B4" w:rsidP="003F60B4">
      <w:pPr>
        <w:spacing w:after="80" w:line="240" w:lineRule="auto"/>
      </w:pPr>
      <w:r>
        <w:t xml:space="preserve">    I have not received expected goods and services.  The expected date of delivery/completion was                        .  I have</w:t>
      </w:r>
    </w:p>
    <w:p w14:paraId="4C091D9D" w14:textId="77777777" w:rsidR="003F60B4" w:rsidRDefault="003F60B4" w:rsidP="003F60B4">
      <w:pPr>
        <w:spacing w:after="80" w:line="240" w:lineRule="auto"/>
      </w:pPr>
      <w:r>
        <w:t xml:space="preserve">    contacted the merchant and the response was                                                                                                                                . </w:t>
      </w:r>
    </w:p>
    <w:p w14:paraId="4A04F9CC" w14:textId="32FED5B5" w:rsidR="003F60B4" w:rsidRDefault="003F60B4" w:rsidP="003F60B4">
      <w:pPr>
        <w:spacing w:after="80" w:line="240" w:lineRule="auto"/>
      </w:pPr>
      <w:r>
        <w:lastRenderedPageBreak/>
        <w:t xml:space="preserve">    (Please place additional details of this dispute on the second page of this form.)</w:t>
      </w:r>
    </w:p>
    <w:p w14:paraId="75594A2E" w14:textId="24FA98D9" w:rsidR="003F60B4" w:rsidRDefault="003F60B4" w:rsidP="003F60B4">
      <w:pPr>
        <w:spacing w:after="80" w:line="240" w:lineRule="auto"/>
      </w:pPr>
      <w:r>
        <w:t xml:space="preserve">    The merchandise received was not as described, poor quality, damaged, or unsuitable for the purpose intended.  I </w:t>
      </w:r>
    </w:p>
    <w:p w14:paraId="3CC686C9" w14:textId="244DA9CB" w:rsidR="003F60B4" w:rsidRDefault="003F60B4" w:rsidP="003F60B4">
      <w:pPr>
        <w:spacing w:after="80" w:line="240" w:lineRule="auto"/>
      </w:pPr>
      <w:r>
        <w:t xml:space="preserve">    returned (or attempted to return) the merchandise on                             .  I have contacted the merchant and their </w:t>
      </w:r>
    </w:p>
    <w:p w14:paraId="52778798" w14:textId="43E47382" w:rsidR="003F60B4" w:rsidRDefault="003F60B4" w:rsidP="003F60B4">
      <w:pPr>
        <w:spacing w:after="80" w:line="240" w:lineRule="auto"/>
      </w:pPr>
      <w:r>
        <w:t xml:space="preserve">    response was                                                                                                                                                                                           .</w:t>
      </w:r>
    </w:p>
    <w:p w14:paraId="2E301E77" w14:textId="135438CF" w:rsidR="003F60B4" w:rsidRDefault="003F60B4" w:rsidP="003F60B4">
      <w:pPr>
        <w:spacing w:after="80" w:line="240" w:lineRule="auto"/>
      </w:pPr>
      <w:r>
        <w:t xml:space="preserve">    (Please provide details of what was wrong with the merchandise on the second page of the form, and include proof </w:t>
      </w:r>
    </w:p>
    <w:p w14:paraId="21141BEB" w14:textId="4D4E4180" w:rsidR="000007E3" w:rsidRDefault="000007E3" w:rsidP="003F60B4">
      <w:pPr>
        <w:spacing w:after="80" w:line="240" w:lineRule="auto"/>
      </w:pPr>
      <w:r>
        <w:t xml:space="preserve">    the goods were returned to the merchant, such as a tracking number.)</w:t>
      </w:r>
    </w:p>
    <w:p w14:paraId="4E33ABC8" w14:textId="72FBB98E" w:rsidR="000007E3" w:rsidRDefault="000007E3" w:rsidP="003F60B4">
      <w:pPr>
        <w:spacing w:after="80" w:line="240" w:lineRule="auto"/>
      </w:pPr>
      <w:r>
        <w:t xml:space="preserve">    I have returned merchandise to the merchant.  A copy of my credit slip is enclosed.</w:t>
      </w:r>
    </w:p>
    <w:p w14:paraId="3E0A6230" w14:textId="3A7A7C35" w:rsidR="000007E3" w:rsidRDefault="000007E3" w:rsidP="003F60B4">
      <w:pPr>
        <w:spacing w:after="80" w:line="240" w:lineRule="auto"/>
      </w:pPr>
      <w:r>
        <w:t xml:space="preserve">    I have returned (or attempted to return) merchandise to the merchant.  I did not receive a credit slip because</w:t>
      </w:r>
    </w:p>
    <w:p w14:paraId="07FBD659" w14:textId="2C6E6BB3" w:rsidR="000007E3" w:rsidRDefault="000007E3" w:rsidP="003F60B4">
      <w:pPr>
        <w:spacing w:after="8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.</w:t>
      </w:r>
    </w:p>
    <w:p w14:paraId="23268AF8" w14:textId="1752930D" w:rsidR="000007E3" w:rsidRDefault="000007E3" w:rsidP="003F60B4">
      <w:pPr>
        <w:spacing w:after="80" w:line="240" w:lineRule="auto"/>
      </w:pPr>
      <w:r>
        <w:t xml:space="preserve">          I was informed of the merchant’s return policy.</w:t>
      </w:r>
    </w:p>
    <w:p w14:paraId="31270D7F" w14:textId="4AFF7353" w:rsidR="000007E3" w:rsidRDefault="000007E3" w:rsidP="003F60B4">
      <w:pPr>
        <w:spacing w:after="80" w:line="240" w:lineRule="auto"/>
      </w:pPr>
      <w:r>
        <w:t xml:space="preserve">          I was not informed of the merchant’s return policy.  Their response was                                                                             .</w:t>
      </w:r>
    </w:p>
    <w:p w14:paraId="45E7E1A4" w14:textId="69FEB510" w:rsidR="000007E3" w:rsidRDefault="000007E3" w:rsidP="003F60B4">
      <w:pPr>
        <w:spacing w:after="80" w:line="240" w:lineRule="auto"/>
      </w:pPr>
      <w:r>
        <w:t xml:space="preserve">    I cancelled the transaction with the merchant on                               .</w:t>
      </w:r>
    </w:p>
    <w:p w14:paraId="6B751C99" w14:textId="760710BF" w:rsidR="000007E3" w:rsidRPr="0057487A" w:rsidRDefault="000007E3" w:rsidP="003F60B4">
      <w:pPr>
        <w:spacing w:after="80" w:line="240" w:lineRule="auto"/>
      </w:pPr>
      <w:r>
        <w:t xml:space="preserve">          I was informed of the merchant’s return policy.</w:t>
      </w:r>
    </w:p>
    <w:p w14:paraId="253AA14C" w14:textId="77777777" w:rsidR="000007E3" w:rsidRDefault="000007E3" w:rsidP="000007E3">
      <w:pPr>
        <w:spacing w:after="80" w:line="240" w:lineRule="auto"/>
      </w:pPr>
      <w:r>
        <w:t xml:space="preserve">          I was not informed of the merchant’s return policy.  Their response was                                                                             .</w:t>
      </w:r>
    </w:p>
    <w:p w14:paraId="3065AEBF" w14:textId="34B41E50" w:rsidR="002E04F5" w:rsidRDefault="000007E3" w:rsidP="00780D59">
      <w:pPr>
        <w:spacing w:after="80" w:line="240" w:lineRule="auto"/>
      </w:pPr>
      <w:r>
        <w:t xml:space="preserve">    I cancelled the hotel reservation on                                .  My cancellation number is                             .  (If a cancellation </w:t>
      </w:r>
    </w:p>
    <w:p w14:paraId="5231E079" w14:textId="5EF84DB2" w:rsidR="000007E3" w:rsidRDefault="000007E3" w:rsidP="00780D59">
      <w:pPr>
        <w:spacing w:after="80" w:line="240" w:lineRule="auto"/>
      </w:pPr>
      <w:r>
        <w:t xml:space="preserve">    number was not supplied, please provide a telephone statement showing the cancellation call to the merchant.)</w:t>
      </w:r>
    </w:p>
    <w:p w14:paraId="78C459C2" w14:textId="77777777" w:rsidR="000007E3" w:rsidRDefault="000007E3" w:rsidP="00780D59">
      <w:pPr>
        <w:spacing w:after="80" w:line="24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2E04F5" w:rsidRPr="004F22FC" w14:paraId="1727B944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73A4DFB9" w14:textId="12BBE5EA" w:rsidR="002E04F5" w:rsidRPr="004F22FC" w:rsidRDefault="000007E3" w:rsidP="002E04F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DETAILED EXPLANATION</w:t>
            </w:r>
          </w:p>
        </w:tc>
      </w:tr>
    </w:tbl>
    <w:p w14:paraId="000FA7CC" w14:textId="69FB2CF5" w:rsidR="002E04F5" w:rsidRPr="00780D59" w:rsidRDefault="002E04F5" w:rsidP="00780D59">
      <w:pPr>
        <w:spacing w:after="80" w:line="240" w:lineRule="auto"/>
        <w:rPr>
          <w:sz w:val="4"/>
          <w:szCs w:val="4"/>
        </w:rPr>
      </w:pPr>
    </w:p>
    <w:p w14:paraId="14898058" w14:textId="1B0E3FEB" w:rsidR="00780D59" w:rsidRDefault="000007E3" w:rsidP="00780D59">
      <w:pPr>
        <w:spacing w:after="80" w:line="240" w:lineRule="auto"/>
      </w:pPr>
      <w:r>
        <w:t>Note</w:t>
      </w:r>
      <w:r w:rsidR="00780D59">
        <w:t>:</w:t>
      </w:r>
      <w:r>
        <w:t xml:space="preserve"> Please provide </w:t>
      </w:r>
      <w:proofErr w:type="spellStart"/>
      <w:r>
        <w:t>a</w:t>
      </w:r>
      <w:proofErr w:type="spellEnd"/>
      <w:r>
        <w:t xml:space="preserve"> detailed explanation of the above dispute.</w:t>
      </w:r>
    </w:p>
    <w:p w14:paraId="34D1CDA5" w14:textId="0CB6DD23" w:rsidR="002E04F5" w:rsidRDefault="002E04F5" w:rsidP="00780D59">
      <w:pPr>
        <w:spacing w:after="80" w:line="240" w:lineRule="auto"/>
      </w:pPr>
    </w:p>
    <w:p w14:paraId="5E4E351F" w14:textId="7958C2F2" w:rsidR="000007E3" w:rsidRDefault="000007E3" w:rsidP="00780D59">
      <w:pPr>
        <w:spacing w:after="80" w:line="240" w:lineRule="auto"/>
      </w:pPr>
    </w:p>
    <w:p w14:paraId="5D3BB234" w14:textId="56304B22" w:rsidR="000007E3" w:rsidRDefault="000007E3" w:rsidP="00780D59">
      <w:pPr>
        <w:spacing w:after="80" w:line="240" w:lineRule="auto"/>
      </w:pPr>
    </w:p>
    <w:p w14:paraId="15BF33D1" w14:textId="30D814FB" w:rsidR="000007E3" w:rsidRDefault="000007E3" w:rsidP="00780D59">
      <w:pPr>
        <w:spacing w:after="80" w:line="240" w:lineRule="auto"/>
      </w:pPr>
    </w:p>
    <w:p w14:paraId="6CA9ABF6" w14:textId="4436E0D9" w:rsidR="000007E3" w:rsidRDefault="000007E3" w:rsidP="00780D59">
      <w:pPr>
        <w:spacing w:after="80" w:line="240" w:lineRule="auto"/>
      </w:pPr>
    </w:p>
    <w:p w14:paraId="085CAEA4" w14:textId="66A479D4" w:rsidR="000007E3" w:rsidRDefault="000007E3" w:rsidP="00780D59">
      <w:pPr>
        <w:spacing w:after="80" w:line="240" w:lineRule="auto"/>
      </w:pPr>
    </w:p>
    <w:p w14:paraId="4EE2B951" w14:textId="6AEC4991" w:rsidR="000007E3" w:rsidRDefault="000007E3" w:rsidP="00780D59">
      <w:pPr>
        <w:spacing w:after="80" w:line="240" w:lineRule="auto"/>
      </w:pPr>
    </w:p>
    <w:p w14:paraId="11C7AB2E" w14:textId="33FECD84" w:rsidR="000007E3" w:rsidRDefault="000007E3" w:rsidP="00780D59">
      <w:pPr>
        <w:spacing w:after="80" w:line="240" w:lineRule="auto"/>
      </w:pPr>
    </w:p>
    <w:p w14:paraId="511F1792" w14:textId="77777777" w:rsidR="000007E3" w:rsidRDefault="000007E3" w:rsidP="00780D59">
      <w:pPr>
        <w:spacing w:after="80" w:line="24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2E04F5" w:rsidRPr="004F22FC" w14:paraId="0407EA84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5643D9D0" w14:textId="3A3C05B0" w:rsidR="002E04F5" w:rsidRPr="004F22FC" w:rsidRDefault="000007E3" w:rsidP="00780D5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AGREEMENT</w:t>
            </w:r>
          </w:p>
        </w:tc>
      </w:tr>
    </w:tbl>
    <w:p w14:paraId="5C8ADCC2" w14:textId="3EBC7749" w:rsidR="002E04F5" w:rsidRPr="00780D59" w:rsidRDefault="002E04F5" w:rsidP="0010403B">
      <w:pPr>
        <w:spacing w:after="80" w:line="240" w:lineRule="auto"/>
        <w:rPr>
          <w:sz w:val="4"/>
          <w:szCs w:val="4"/>
        </w:rPr>
      </w:pPr>
    </w:p>
    <w:p w14:paraId="6C8B82EB" w14:textId="7B35F321" w:rsidR="000007E3" w:rsidRPr="00F54D8E" w:rsidRDefault="000007E3" w:rsidP="0010403B">
      <w:pPr>
        <w:spacing w:after="80" w:line="240" w:lineRule="auto"/>
        <w:rPr>
          <w:sz w:val="18"/>
          <w:szCs w:val="18"/>
        </w:rPr>
      </w:pPr>
      <w:r w:rsidRPr="00F54D8E">
        <w:rPr>
          <w:sz w:val="18"/>
          <w:szCs w:val="18"/>
        </w:rPr>
        <w:t>I declare the aforementioned facts are true and accurate to the best of my knowledge and agree to indemnify the Bank for any cost or loss to the Bank as a result of any of the information in this statement being untrue.</w:t>
      </w:r>
    </w:p>
    <w:p w14:paraId="5F39013C" w14:textId="2E6179D4" w:rsidR="002E04F5" w:rsidRDefault="000007E3" w:rsidP="0010403B">
      <w:pPr>
        <w:spacing w:after="80" w:line="240" w:lineRule="auto"/>
      </w:pPr>
      <w:r>
        <w:t>Cardholder Signature:</w:t>
      </w:r>
      <w:r w:rsidR="00780D59">
        <w:tab/>
      </w:r>
      <w:r w:rsidR="00780D59">
        <w:tab/>
      </w:r>
      <w:r w:rsidR="00780D59">
        <w:tab/>
      </w:r>
      <w:r w:rsidR="00780D59">
        <w:tab/>
      </w:r>
      <w:r w:rsidR="00780D59">
        <w:tab/>
      </w:r>
      <w:r w:rsidR="00780D59">
        <w:tab/>
      </w:r>
      <w:r>
        <w:tab/>
      </w:r>
      <w:r>
        <w:tab/>
        <w:t>Date</w:t>
      </w:r>
      <w:r w:rsidR="00780D59">
        <w:t>:</w:t>
      </w:r>
    </w:p>
    <w:p w14:paraId="4D11EE1F" w14:textId="43E8FB3F" w:rsidR="002E04F5" w:rsidRDefault="002E04F5" w:rsidP="0010403B">
      <w:pPr>
        <w:spacing w:after="80" w:line="240" w:lineRule="auto"/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2E04F5" w:rsidRPr="004F22FC" w14:paraId="741605BB" w14:textId="77777777" w:rsidTr="00642663">
        <w:trPr>
          <w:trHeight w:hRule="exact" w:val="259"/>
        </w:trPr>
        <w:tc>
          <w:tcPr>
            <w:tcW w:w="11070" w:type="dxa"/>
            <w:shd w:val="clear" w:color="auto" w:fill="1E10D4"/>
          </w:tcPr>
          <w:p w14:paraId="57A51B52" w14:textId="0156B503" w:rsidR="002E04F5" w:rsidRPr="004F22FC" w:rsidRDefault="000007E3" w:rsidP="00780D5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</w:tbl>
    <w:p w14:paraId="5BFB6D83" w14:textId="1F2C73D6" w:rsidR="002E04F5" w:rsidRDefault="002E04F5" w:rsidP="0010403B">
      <w:pPr>
        <w:spacing w:after="80" w:line="240" w:lineRule="auto"/>
        <w:rPr>
          <w:sz w:val="4"/>
          <w:szCs w:val="4"/>
        </w:rPr>
      </w:pPr>
    </w:p>
    <w:p w14:paraId="4470851F" w14:textId="2C35B8E0" w:rsidR="0010403B" w:rsidRPr="001A50DF" w:rsidRDefault="001A50DF" w:rsidP="0010403B">
      <w:pPr>
        <w:spacing w:after="80" w:line="240" w:lineRule="auto"/>
        <w:rPr>
          <w:i/>
          <w:iCs/>
        </w:rPr>
      </w:pPr>
      <w:r w:rsidRPr="001A50DF">
        <w:t xml:space="preserve">Statement Taken By:                                                             </w:t>
      </w:r>
      <w:r>
        <w:tab/>
      </w:r>
      <w:r>
        <w:tab/>
      </w:r>
      <w:r>
        <w:tab/>
      </w:r>
      <w:r>
        <w:tab/>
      </w:r>
      <w:r w:rsidRPr="001A50DF">
        <w:t>Date:</w:t>
      </w:r>
    </w:p>
    <w:sectPr w:rsidR="0010403B" w:rsidRPr="001A50DF" w:rsidSect="00814248">
      <w:headerReference w:type="default" r:id="rId6"/>
      <w:footerReference w:type="default" r:id="rId7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6AD5" w14:textId="77777777" w:rsidR="00090473" w:rsidRDefault="00090473" w:rsidP="00331E69">
      <w:pPr>
        <w:spacing w:after="0" w:line="240" w:lineRule="auto"/>
      </w:pPr>
      <w:r>
        <w:separator/>
      </w:r>
    </w:p>
  </w:endnote>
  <w:endnote w:type="continuationSeparator" w:id="0">
    <w:p w14:paraId="5A015D65" w14:textId="77777777" w:rsidR="00090473" w:rsidRDefault="00090473" w:rsidP="0033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B33CE" w14:textId="1BA8D7C9" w:rsidR="00814248" w:rsidRPr="00814248" w:rsidRDefault="00814248">
    <w:pPr>
      <w:pStyle w:val="Footer"/>
      <w:rPr>
        <w:sz w:val="14"/>
        <w:szCs w:val="14"/>
      </w:rPr>
    </w:pPr>
    <w:r w:rsidRPr="00814248">
      <w:rPr>
        <w:sz w:val="14"/>
        <w:szCs w:val="14"/>
      </w:rPr>
      <w:t>Version 1.0  JF  8/25/2020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9DCB" w14:textId="77777777" w:rsidR="00090473" w:rsidRDefault="00090473" w:rsidP="00331E69">
      <w:pPr>
        <w:spacing w:after="0" w:line="240" w:lineRule="auto"/>
      </w:pPr>
      <w:r>
        <w:separator/>
      </w:r>
    </w:p>
  </w:footnote>
  <w:footnote w:type="continuationSeparator" w:id="0">
    <w:p w14:paraId="0E0BD3F1" w14:textId="77777777" w:rsidR="00090473" w:rsidRDefault="00090473" w:rsidP="0033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12" w:type="dxa"/>
      <w:tblLook w:val="0000" w:firstRow="0" w:lastRow="0" w:firstColumn="0" w:lastColumn="0" w:noHBand="0" w:noVBand="0"/>
    </w:tblPr>
    <w:tblGrid>
      <w:gridCol w:w="3335"/>
      <w:gridCol w:w="5218"/>
      <w:gridCol w:w="2259"/>
    </w:tblGrid>
    <w:tr w:rsidR="00331E69" w:rsidRPr="00D25E3A" w14:paraId="180C94F9" w14:textId="77777777" w:rsidTr="00642663">
      <w:trPr>
        <w:trHeight w:val="187"/>
      </w:trPr>
      <w:tc>
        <w:tcPr>
          <w:tcW w:w="3335" w:type="dxa"/>
        </w:tcPr>
        <w:p w14:paraId="61135ED0" w14:textId="77777777" w:rsidR="00331E69" w:rsidRDefault="00331E69" w:rsidP="00331E69">
          <w:pPr>
            <w:pStyle w:val="Header"/>
            <w:rPr>
              <w:rFonts w:ascii="Arial" w:hAnsi="Arial" w:cs="Arial"/>
              <w:smallCaps/>
              <w:sz w:val="24"/>
              <w:szCs w:val="24"/>
            </w:rPr>
          </w:pPr>
        </w:p>
        <w:p w14:paraId="3F293DE9" w14:textId="2E62AC50" w:rsidR="00331E69" w:rsidRPr="003007BF" w:rsidRDefault="0057487A" w:rsidP="0057487A">
          <w:pPr>
            <w:pStyle w:val="Header"/>
            <w:jc w:val="center"/>
            <w:rPr>
              <w:sz w:val="24"/>
              <w:szCs w:val="24"/>
            </w:rPr>
          </w:pPr>
          <w:r>
            <w:rPr>
              <w:sz w:val="32"/>
              <w:szCs w:val="32"/>
            </w:rPr>
            <w:t>CARDHOLDER DISPUTE</w:t>
          </w:r>
          <w:r w:rsidR="00331E69" w:rsidRPr="00331E69">
            <w:rPr>
              <w:sz w:val="32"/>
              <w:szCs w:val="32"/>
            </w:rPr>
            <w:t xml:space="preserve"> </w:t>
          </w:r>
          <w:r>
            <w:rPr>
              <w:sz w:val="32"/>
              <w:szCs w:val="32"/>
            </w:rPr>
            <w:t xml:space="preserve">                       </w:t>
          </w:r>
          <w:r w:rsidR="00331E69" w:rsidRPr="00331E69">
            <w:rPr>
              <w:sz w:val="32"/>
              <w:szCs w:val="32"/>
            </w:rPr>
            <w:t>FORM</w:t>
          </w:r>
        </w:p>
      </w:tc>
      <w:tc>
        <w:tcPr>
          <w:tcW w:w="5218" w:type="dxa"/>
        </w:tcPr>
        <w:p w14:paraId="2C38E026" w14:textId="77777777" w:rsidR="00331E69" w:rsidRDefault="00331E69" w:rsidP="00331E69">
          <w:pPr>
            <w:pStyle w:val="Header"/>
          </w:pPr>
          <w:r>
            <w:rPr>
              <w:noProof/>
            </w:rPr>
            <w:drawing>
              <wp:inline distT="0" distB="0" distL="0" distR="0" wp14:anchorId="35BBC696" wp14:editId="7FBE2FD2">
                <wp:extent cx="2286000" cy="660181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tinental-logo_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324" cy="662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FBD6BE" w14:textId="77777777" w:rsidR="00331E69" w:rsidRDefault="00331E69" w:rsidP="00331E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E3D887F" wp14:editId="59AA37B1">
                <wp:extent cx="1400175" cy="190500"/>
                <wp:effectExtent l="19050" t="0" r="9525" b="0"/>
                <wp:docPr id="2" name="Picture 2" descr="hp_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p_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2276D0C" wp14:editId="6D8F46D7">
                <wp:extent cx="371475" cy="180975"/>
                <wp:effectExtent l="19050" t="0" r="9525" b="0"/>
                <wp:docPr id="3" name="Picture 3" descr="Fdi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di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469EEB3" w14:textId="77777777" w:rsidR="00331E69" w:rsidRPr="00945814" w:rsidRDefault="00331E69" w:rsidP="00331E69">
          <w:pPr>
            <w:pStyle w:val="Header"/>
            <w:jc w:val="center"/>
            <w:rPr>
              <w:sz w:val="12"/>
              <w:szCs w:val="12"/>
            </w:rPr>
          </w:pPr>
        </w:p>
      </w:tc>
      <w:tc>
        <w:tcPr>
          <w:tcW w:w="2259" w:type="dxa"/>
        </w:tcPr>
        <w:p w14:paraId="6EF6FAED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</w:p>
        <w:p w14:paraId="14055541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15 W. South Temple, Ste 300</w:t>
          </w:r>
        </w:p>
        <w:p w14:paraId="2BA45B88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Salt Lake City, Utah 84101</w:t>
          </w:r>
        </w:p>
        <w:p w14:paraId="5B583DBB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888-858-7054 main</w:t>
          </w:r>
        </w:p>
        <w:p w14:paraId="63451A27" w14:textId="77777777" w:rsidR="00331E69" w:rsidRDefault="00331E69" w:rsidP="00331E69">
          <w:pPr>
            <w:pStyle w:val="Head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801-595-7053 fax</w:t>
          </w:r>
        </w:p>
        <w:p w14:paraId="6D094798" w14:textId="77777777" w:rsidR="00331E69" w:rsidRPr="00D25E3A" w:rsidRDefault="00331E69" w:rsidP="00331E69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D25E3A">
            <w:rPr>
              <w:rFonts w:ascii="Arial" w:hAnsi="Arial" w:cs="Arial"/>
              <w:sz w:val="14"/>
              <w:szCs w:val="14"/>
            </w:rPr>
            <w:t xml:space="preserve">Website: </w:t>
          </w:r>
          <w:hyperlink r:id="rId4" w:history="1">
            <w:r w:rsidRPr="00E2534D">
              <w:rPr>
                <w:rStyle w:val="Hyperlink"/>
                <w:rFonts w:ascii="Arial" w:hAnsi="Arial" w:cs="Arial"/>
                <w:sz w:val="14"/>
                <w:szCs w:val="14"/>
              </w:rPr>
              <w:t>www.cbankus.com</w:t>
            </w:r>
          </w:hyperlink>
        </w:p>
      </w:tc>
    </w:tr>
  </w:tbl>
  <w:p w14:paraId="6E24CD13" w14:textId="77777777" w:rsidR="00331E69" w:rsidRDefault="00331E69" w:rsidP="003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69"/>
    <w:rsid w:val="000007E3"/>
    <w:rsid w:val="00032D1E"/>
    <w:rsid w:val="00090473"/>
    <w:rsid w:val="00096C0A"/>
    <w:rsid w:val="0010403B"/>
    <w:rsid w:val="00157970"/>
    <w:rsid w:val="001A50DF"/>
    <w:rsid w:val="00277C17"/>
    <w:rsid w:val="002E04F5"/>
    <w:rsid w:val="00331E69"/>
    <w:rsid w:val="003F60B4"/>
    <w:rsid w:val="0040549D"/>
    <w:rsid w:val="00497175"/>
    <w:rsid w:val="0057487A"/>
    <w:rsid w:val="006F56AB"/>
    <w:rsid w:val="00780D59"/>
    <w:rsid w:val="007C4244"/>
    <w:rsid w:val="00814248"/>
    <w:rsid w:val="00C26FB4"/>
    <w:rsid w:val="00F5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07B83"/>
  <w15:chartTrackingRefBased/>
  <w15:docId w15:val="{00FDF90C-E503-4BA5-B43E-90BA5FA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69"/>
  </w:style>
  <w:style w:type="paragraph" w:styleId="Footer">
    <w:name w:val="footer"/>
    <w:basedOn w:val="Normal"/>
    <w:link w:val="FooterChar"/>
    <w:uiPriority w:val="99"/>
    <w:unhideWhenUsed/>
    <w:rsid w:val="0033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69"/>
  </w:style>
  <w:style w:type="character" w:styleId="Hyperlink">
    <w:name w:val="Hyperlink"/>
    <w:basedOn w:val="DefaultParagraphFont"/>
    <w:uiPriority w:val="99"/>
    <w:unhideWhenUsed/>
    <w:rsid w:val="00331E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1E69"/>
    <w:pPr>
      <w:spacing w:after="0" w:line="240" w:lineRule="auto"/>
    </w:pPr>
  </w:style>
  <w:style w:type="table" w:styleId="TableGrid">
    <w:name w:val="Table Grid"/>
    <w:basedOn w:val="TableNormal"/>
    <w:rsid w:val="00331E69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cbank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Fletcher</dc:creator>
  <cp:keywords/>
  <dc:description/>
  <cp:lastModifiedBy>Jenny Fletcher</cp:lastModifiedBy>
  <cp:revision>6</cp:revision>
  <dcterms:created xsi:type="dcterms:W3CDTF">2020-08-25T19:55:00Z</dcterms:created>
  <dcterms:modified xsi:type="dcterms:W3CDTF">2020-08-25T20:52:00Z</dcterms:modified>
</cp:coreProperties>
</file>