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331E69" w:rsidRPr="004F22FC" w14:paraId="2A8DC37A" w14:textId="77777777" w:rsidTr="00642663">
        <w:trPr>
          <w:trHeight w:hRule="exact" w:val="259"/>
        </w:trPr>
        <w:tc>
          <w:tcPr>
            <w:tcW w:w="11070" w:type="dxa"/>
            <w:shd w:val="clear" w:color="auto" w:fill="1E10D4"/>
          </w:tcPr>
          <w:p w14:paraId="63C57E5E" w14:textId="43AD7936" w:rsidR="00331E69" w:rsidRPr="004F22FC" w:rsidRDefault="00331E69" w:rsidP="002E04F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CUSTOMER </w:t>
            </w:r>
            <w:r w:rsidRPr="004F22FC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</w:tbl>
    <w:p w14:paraId="7DC1ACA8" w14:textId="2C320D0A" w:rsidR="002E04F5" w:rsidRPr="00B740A9" w:rsidRDefault="002E04F5" w:rsidP="00780D59">
      <w:pPr>
        <w:spacing w:after="80" w:line="240" w:lineRule="auto"/>
        <w:rPr>
          <w:sz w:val="4"/>
          <w:szCs w:val="4"/>
        </w:rPr>
      </w:pPr>
      <w:r w:rsidRPr="00B740A9">
        <w:rPr>
          <w:sz w:val="4"/>
          <w:szCs w:val="4"/>
        </w:rPr>
        <w:tab/>
      </w:r>
      <w:r w:rsidRPr="00B740A9">
        <w:rPr>
          <w:sz w:val="4"/>
          <w:szCs w:val="4"/>
        </w:rPr>
        <w:tab/>
      </w:r>
      <w:r w:rsidRPr="00B740A9">
        <w:rPr>
          <w:sz w:val="4"/>
          <w:szCs w:val="4"/>
        </w:rPr>
        <w:tab/>
      </w:r>
    </w:p>
    <w:p w14:paraId="0B5F08DF" w14:textId="0E0AF3F3" w:rsidR="002E04F5" w:rsidRDefault="00B919E5" w:rsidP="00780D59">
      <w:pPr>
        <w:spacing w:after="80" w:line="240" w:lineRule="auto"/>
      </w:pPr>
      <w:r>
        <w:t xml:space="preserve">Primary Account Holder </w:t>
      </w:r>
      <w:r w:rsidR="002E04F5">
        <w:t>Name:</w:t>
      </w:r>
      <w:r w:rsidR="00B740A9">
        <w:tab/>
      </w:r>
      <w:r w:rsidR="00B740A9">
        <w:tab/>
      </w:r>
      <w:r w:rsidR="00B740A9">
        <w:tab/>
      </w:r>
      <w:r w:rsidR="00B740A9">
        <w:tab/>
      </w:r>
      <w:r w:rsidR="00B740A9">
        <w:tab/>
      </w:r>
      <w:r w:rsidR="00B740A9">
        <w:tab/>
      </w:r>
      <w:r w:rsidR="00B63B3C">
        <w:tab/>
      </w:r>
      <w:r w:rsidR="00B63B3C">
        <w:tab/>
      </w:r>
      <w:r w:rsidR="00B740A9">
        <w:t>Date:</w:t>
      </w:r>
    </w:p>
    <w:p w14:paraId="748308BD" w14:textId="2D7D227E" w:rsidR="00B919E5" w:rsidRDefault="00B919E5" w:rsidP="00780D59">
      <w:pPr>
        <w:spacing w:after="80" w:line="240" w:lineRule="auto"/>
      </w:pPr>
      <w:r>
        <w:t>Joint Account Holder Name (if applicable):</w:t>
      </w:r>
    </w:p>
    <w:p w14:paraId="7FF35E76" w14:textId="77777777" w:rsidR="00B919E5" w:rsidRDefault="002E04F5" w:rsidP="00780D59">
      <w:pPr>
        <w:spacing w:after="80" w:line="240" w:lineRule="auto"/>
      </w:pPr>
      <w:r>
        <w:t>Address:</w:t>
      </w:r>
      <w:r w:rsidR="00B740A9" w:rsidRPr="00B740A9">
        <w:t xml:space="preserve"> </w:t>
      </w:r>
      <w:r w:rsidR="00B740A9">
        <w:tab/>
      </w:r>
      <w:r w:rsidR="00B740A9">
        <w:tab/>
      </w:r>
      <w:r w:rsidR="00B740A9">
        <w:tab/>
      </w:r>
      <w:r w:rsidR="00B740A9">
        <w:tab/>
      </w:r>
      <w:r w:rsidR="00B740A9">
        <w:tab/>
      </w:r>
      <w:r w:rsidR="00B740A9">
        <w:tab/>
      </w:r>
      <w:r w:rsidR="00B740A9">
        <w:tab/>
      </w:r>
      <w:r w:rsidR="00B740A9">
        <w:tab/>
      </w:r>
    </w:p>
    <w:p w14:paraId="79347736" w14:textId="19C6F00A" w:rsidR="00B740A9" w:rsidRDefault="00B740A9" w:rsidP="00780D59">
      <w:pPr>
        <w:spacing w:after="80" w:line="240" w:lineRule="auto"/>
      </w:pPr>
      <w:r>
        <w:t>City, State, UT:</w:t>
      </w:r>
      <w:r>
        <w:tab/>
      </w:r>
      <w:r w:rsidR="002E04F5">
        <w:tab/>
      </w:r>
      <w:r w:rsidR="002E04F5">
        <w:tab/>
      </w:r>
      <w:r w:rsidR="002E04F5">
        <w:tab/>
      </w:r>
      <w:r w:rsidR="002E04F5">
        <w:tab/>
      </w:r>
    </w:p>
    <w:p w14:paraId="172F13D8" w14:textId="5EA4417D" w:rsidR="002E04F5" w:rsidRDefault="00B740A9" w:rsidP="00780D59">
      <w:pPr>
        <w:spacing w:after="80" w:line="240" w:lineRule="auto"/>
      </w:pPr>
      <w:r>
        <w:t>Phone Number:</w:t>
      </w:r>
    </w:p>
    <w:p w14:paraId="5E71395E" w14:textId="77777777" w:rsidR="00B740A9" w:rsidRDefault="00B740A9" w:rsidP="00780D59">
      <w:pPr>
        <w:spacing w:after="80" w:line="240" w:lineRule="auto"/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2E04F5" w:rsidRPr="004F22FC" w14:paraId="35AC6A55" w14:textId="77777777" w:rsidTr="00642663">
        <w:trPr>
          <w:trHeight w:hRule="exact" w:val="259"/>
        </w:trPr>
        <w:tc>
          <w:tcPr>
            <w:tcW w:w="11070" w:type="dxa"/>
            <w:shd w:val="clear" w:color="auto" w:fill="1E10D4"/>
          </w:tcPr>
          <w:p w14:paraId="79C92C10" w14:textId="0D29AA6A" w:rsidR="002E04F5" w:rsidRPr="004F22FC" w:rsidRDefault="00B740A9" w:rsidP="002E04F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ACCOUNT INFORMATION</w:t>
            </w:r>
          </w:p>
        </w:tc>
      </w:tr>
    </w:tbl>
    <w:p w14:paraId="4F5213B8" w14:textId="327816EC" w:rsidR="002E04F5" w:rsidRPr="00780D59" w:rsidRDefault="002E04F5" w:rsidP="00780D59">
      <w:pPr>
        <w:spacing w:after="80" w:line="240" w:lineRule="auto"/>
        <w:rPr>
          <w:sz w:val="4"/>
          <w:szCs w:val="4"/>
        </w:rPr>
      </w:pPr>
    </w:p>
    <w:p w14:paraId="44141F9F" w14:textId="37206D0C" w:rsidR="002E04F5" w:rsidRPr="00B919E5" w:rsidRDefault="00B919E5" w:rsidP="00780D59">
      <w:pPr>
        <w:spacing w:after="80" w:line="240" w:lineRule="auto"/>
        <w:rPr>
          <w:b/>
          <w:bCs/>
        </w:rPr>
      </w:pPr>
      <w:r w:rsidRPr="00B919E5">
        <w:rPr>
          <w:b/>
          <w:bCs/>
        </w:rPr>
        <w:t>Please close the following account(s):</w:t>
      </w:r>
    </w:p>
    <w:p w14:paraId="5655F254" w14:textId="7907DA6D" w:rsidR="002E04F5" w:rsidRDefault="00F41FC3" w:rsidP="00780D59">
      <w:pPr>
        <w:spacing w:after="80" w:line="240" w:lineRule="auto"/>
      </w:pPr>
      <w:r>
        <w:t xml:space="preserve">    </w:t>
      </w:r>
      <w:r w:rsidR="00B919E5">
        <w:t>Checking Account Number(s)</w:t>
      </w:r>
      <w:r w:rsidR="00780D59">
        <w:t>:</w:t>
      </w:r>
    </w:p>
    <w:p w14:paraId="042BB199" w14:textId="2B6E0B2B" w:rsidR="002E04F5" w:rsidRDefault="00F41FC3" w:rsidP="00780D59">
      <w:pPr>
        <w:spacing w:after="80" w:line="240" w:lineRule="auto"/>
      </w:pPr>
      <w:r>
        <w:t xml:space="preserve">    </w:t>
      </w:r>
      <w:r w:rsidR="00B919E5">
        <w:t>Savings/Money Market Account Number(s)</w:t>
      </w:r>
      <w:r w:rsidR="00780D59">
        <w:t>:</w:t>
      </w:r>
    </w:p>
    <w:p w14:paraId="49406340" w14:textId="627641EA" w:rsidR="002E04F5" w:rsidRDefault="00F41FC3" w:rsidP="00780D59">
      <w:pPr>
        <w:spacing w:after="80" w:line="240" w:lineRule="auto"/>
      </w:pPr>
      <w:r>
        <w:t xml:space="preserve">    </w:t>
      </w:r>
      <w:r w:rsidR="00B919E5">
        <w:t>Certificate of Deposit Account Number(s)</w:t>
      </w:r>
      <w:r w:rsidR="00780D59">
        <w:t>:</w:t>
      </w:r>
    </w:p>
    <w:p w14:paraId="3065AEBF" w14:textId="4AE6593B" w:rsidR="002E04F5" w:rsidRDefault="002E04F5" w:rsidP="00780D59">
      <w:pPr>
        <w:spacing w:after="80" w:line="240" w:lineRule="auto"/>
      </w:pPr>
    </w:p>
    <w:p w14:paraId="01F9FFD5" w14:textId="6F6FE704" w:rsidR="00B919E5" w:rsidRDefault="00B919E5" w:rsidP="00780D59">
      <w:pPr>
        <w:spacing w:after="80" w:line="240" w:lineRule="auto"/>
      </w:pPr>
      <w:r>
        <w:t>You are hereby requested to transfer the assets now held by you according to the following:</w:t>
      </w:r>
    </w:p>
    <w:p w14:paraId="32FE834F" w14:textId="6900351B" w:rsidR="00B919E5" w:rsidRDefault="00B919E5" w:rsidP="00780D59">
      <w:pPr>
        <w:spacing w:after="80" w:line="240" w:lineRule="auto"/>
      </w:pPr>
    </w:p>
    <w:p w14:paraId="48022A9E" w14:textId="0A04AC47" w:rsidR="00B919E5" w:rsidRDefault="00F41FC3" w:rsidP="00780D59">
      <w:pPr>
        <w:spacing w:after="80" w:line="240" w:lineRule="auto"/>
      </w:pPr>
      <w:r>
        <w:t xml:space="preserve">    </w:t>
      </w:r>
      <w:r w:rsidR="00B919E5">
        <w:t>Please send a check – make payable for benefit of the Account Holder(s) listed above and forward to:</w:t>
      </w:r>
    </w:p>
    <w:p w14:paraId="3F8798B5" w14:textId="77777777" w:rsidR="00B919E5" w:rsidRDefault="00B919E5" w:rsidP="00780D59">
      <w:pPr>
        <w:spacing w:after="80" w:line="240" w:lineRule="auto"/>
      </w:pPr>
      <w:r>
        <w:tab/>
        <w:t>Continental Bank</w:t>
      </w:r>
    </w:p>
    <w:p w14:paraId="6D35B9C3" w14:textId="77777777" w:rsidR="00B919E5" w:rsidRDefault="00B919E5" w:rsidP="00780D59">
      <w:pPr>
        <w:spacing w:after="80" w:line="240" w:lineRule="auto"/>
      </w:pPr>
      <w:r>
        <w:tab/>
        <w:t>FBO: Accountholder’s name(s)</w:t>
      </w:r>
    </w:p>
    <w:p w14:paraId="113AFEA7" w14:textId="77777777" w:rsidR="00B919E5" w:rsidRDefault="00B919E5" w:rsidP="00780D59">
      <w:pPr>
        <w:spacing w:after="80" w:line="240" w:lineRule="auto"/>
      </w:pPr>
      <w:r>
        <w:tab/>
        <w:t>15 W. South Temple Ste 300</w:t>
      </w:r>
    </w:p>
    <w:p w14:paraId="566EF049" w14:textId="77777777" w:rsidR="00B919E5" w:rsidRDefault="00B919E5" w:rsidP="00780D59">
      <w:pPr>
        <w:spacing w:after="80" w:line="240" w:lineRule="auto"/>
      </w:pPr>
      <w:r>
        <w:tab/>
        <w:t>Salt Lake City, UT  84101</w:t>
      </w:r>
    </w:p>
    <w:p w14:paraId="5038FF41" w14:textId="77777777" w:rsidR="00B919E5" w:rsidRPr="00B63B3C" w:rsidRDefault="00B919E5" w:rsidP="00780D59">
      <w:pPr>
        <w:spacing w:after="80" w:line="240" w:lineRule="auto"/>
        <w:rPr>
          <w:sz w:val="8"/>
          <w:szCs w:val="8"/>
        </w:rPr>
      </w:pPr>
    </w:p>
    <w:p w14:paraId="29049501" w14:textId="118B5056" w:rsidR="00B919E5" w:rsidRDefault="00F41FC3" w:rsidP="00780D59">
      <w:pPr>
        <w:spacing w:after="80" w:line="240" w:lineRule="auto"/>
      </w:pPr>
      <w:r>
        <w:t xml:space="preserve">    </w:t>
      </w:r>
      <w:r w:rsidR="00B919E5">
        <w:t>Please wire to:</w:t>
      </w:r>
    </w:p>
    <w:p w14:paraId="1B4C937B" w14:textId="77777777" w:rsidR="00B919E5" w:rsidRDefault="00B919E5" w:rsidP="00780D59">
      <w:pPr>
        <w:spacing w:after="80" w:line="240" w:lineRule="auto"/>
      </w:pPr>
      <w:r>
        <w:tab/>
        <w:t>Continental Bank</w:t>
      </w:r>
    </w:p>
    <w:p w14:paraId="49B292F5" w14:textId="00A48CD1" w:rsidR="00B919E5" w:rsidRDefault="00B919E5" w:rsidP="00B919E5">
      <w:pPr>
        <w:spacing w:after="80" w:line="240" w:lineRule="auto"/>
      </w:pPr>
      <w:r>
        <w:tab/>
        <w:t>15 W. South Temple Ste 300</w:t>
      </w:r>
    </w:p>
    <w:p w14:paraId="62BCA016" w14:textId="77777777" w:rsidR="00B919E5" w:rsidRDefault="00B919E5" w:rsidP="00B919E5">
      <w:pPr>
        <w:spacing w:after="80" w:line="240" w:lineRule="auto"/>
      </w:pPr>
      <w:r>
        <w:tab/>
        <w:t>Salt Lake City, UT  84101</w:t>
      </w:r>
    </w:p>
    <w:p w14:paraId="72C989B6" w14:textId="3660C45A" w:rsidR="00B919E5" w:rsidRDefault="00B919E5" w:rsidP="00780D59">
      <w:pPr>
        <w:spacing w:after="80" w:line="240" w:lineRule="auto"/>
      </w:pPr>
      <w:r>
        <w:tab/>
        <w:t xml:space="preserve">Routing Number: </w:t>
      </w:r>
      <w:proofErr w:type="spellStart"/>
      <w:r w:rsidR="00F14708" w:rsidRPr="00F14708">
        <w:rPr>
          <w:highlight w:val="yellow"/>
        </w:rPr>
        <w:t>xxxxxxxxx</w:t>
      </w:r>
      <w:proofErr w:type="spellEnd"/>
    </w:p>
    <w:p w14:paraId="0943B83F" w14:textId="4B91A018" w:rsidR="00B919E5" w:rsidRDefault="00B919E5" w:rsidP="00780D59">
      <w:pPr>
        <w:spacing w:after="80" w:line="240" w:lineRule="auto"/>
      </w:pPr>
      <w:r>
        <w:tab/>
        <w:t>For Credit to: Business name as well as last five digits of the EIN</w:t>
      </w:r>
    </w:p>
    <w:p w14:paraId="2CB7A31E" w14:textId="6B84ADF7" w:rsidR="00B919E5" w:rsidRDefault="00B919E5" w:rsidP="00780D59">
      <w:pPr>
        <w:spacing w:after="80" w:line="240" w:lineRule="auto"/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B63B3C" w:rsidRPr="004F22FC" w14:paraId="67B725D0" w14:textId="77777777" w:rsidTr="00642663">
        <w:trPr>
          <w:trHeight w:hRule="exact" w:val="259"/>
        </w:trPr>
        <w:tc>
          <w:tcPr>
            <w:tcW w:w="11070" w:type="dxa"/>
            <w:shd w:val="clear" w:color="auto" w:fill="1E10D4"/>
          </w:tcPr>
          <w:p w14:paraId="5AA42F4B" w14:textId="77777777" w:rsidR="00B63B3C" w:rsidRPr="004F22FC" w:rsidRDefault="00B63B3C" w:rsidP="0064266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AUTHORIZATION</w:t>
            </w:r>
          </w:p>
        </w:tc>
      </w:tr>
    </w:tbl>
    <w:p w14:paraId="78328708" w14:textId="77777777" w:rsidR="00B63B3C" w:rsidRDefault="00B63B3C" w:rsidP="00B63B3C">
      <w:pPr>
        <w:spacing w:after="80" w:line="240" w:lineRule="auto"/>
        <w:rPr>
          <w:sz w:val="4"/>
          <w:szCs w:val="4"/>
        </w:rPr>
      </w:pPr>
    </w:p>
    <w:p w14:paraId="5C12DC8F" w14:textId="77777777" w:rsidR="00B63B3C" w:rsidRPr="00B63B3C" w:rsidRDefault="00B63B3C" w:rsidP="00780D59">
      <w:pPr>
        <w:spacing w:after="80" w:line="240" w:lineRule="auto"/>
        <w:rPr>
          <w:sz w:val="4"/>
          <w:szCs w:val="4"/>
        </w:rPr>
      </w:pPr>
    </w:p>
    <w:p w14:paraId="4FA49BFD" w14:textId="333A42E2" w:rsidR="00B919E5" w:rsidRDefault="00B919E5" w:rsidP="00780D59">
      <w:pPr>
        <w:spacing w:after="80" w:line="240" w:lineRule="auto"/>
      </w:pPr>
      <w:r>
        <w:t xml:space="preserve">Please accept this letter as my written authorization to close my account(s) at your financial institution.  Please send the remaining funds as specified above.  I am aware of the possible penalties that will be incurred if a Certificate of Deposit is redeemed prior to maturity.  </w:t>
      </w:r>
      <w:r w:rsidR="00B63B3C">
        <w:t>If you have any questions regarding this request, please contact me at the phone number or address listed.</w:t>
      </w:r>
    </w:p>
    <w:p w14:paraId="4D11EE1F" w14:textId="43E8FB3F" w:rsidR="002E04F5" w:rsidRPr="00B63B3C" w:rsidRDefault="002E04F5" w:rsidP="0010403B">
      <w:pPr>
        <w:spacing w:after="80" w:line="240" w:lineRule="auto"/>
        <w:rPr>
          <w:sz w:val="4"/>
          <w:szCs w:val="4"/>
        </w:rPr>
      </w:pPr>
    </w:p>
    <w:p w14:paraId="07649C42" w14:textId="357F1574" w:rsidR="00780D59" w:rsidRDefault="00B63B3C" w:rsidP="0010403B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Primary Account Holder Signature</w:t>
      </w:r>
      <w:r w:rsidR="00780D59">
        <w:rPr>
          <w:sz w:val="24"/>
          <w:szCs w:val="24"/>
        </w:rPr>
        <w:t>:</w:t>
      </w:r>
      <w:r w:rsidR="00780D59">
        <w:rPr>
          <w:sz w:val="24"/>
          <w:szCs w:val="24"/>
        </w:rPr>
        <w:tab/>
      </w:r>
      <w:r w:rsidR="00780D59">
        <w:rPr>
          <w:sz w:val="24"/>
          <w:szCs w:val="24"/>
        </w:rPr>
        <w:tab/>
      </w:r>
      <w:r w:rsidR="00780D59">
        <w:rPr>
          <w:sz w:val="24"/>
          <w:szCs w:val="24"/>
        </w:rPr>
        <w:tab/>
      </w:r>
      <w:r w:rsidR="00780D59">
        <w:rPr>
          <w:sz w:val="24"/>
          <w:szCs w:val="24"/>
        </w:rPr>
        <w:tab/>
      </w:r>
      <w:r w:rsidR="00780D59">
        <w:rPr>
          <w:sz w:val="24"/>
          <w:szCs w:val="24"/>
        </w:rPr>
        <w:tab/>
      </w:r>
      <w:r w:rsidR="00780D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D59">
        <w:rPr>
          <w:sz w:val="24"/>
          <w:szCs w:val="24"/>
        </w:rPr>
        <w:t>Date:</w:t>
      </w:r>
    </w:p>
    <w:p w14:paraId="6766DF00" w14:textId="77777777" w:rsidR="00B63B3C" w:rsidRPr="00B63B3C" w:rsidRDefault="00B63B3C" w:rsidP="0010403B">
      <w:pPr>
        <w:spacing w:after="80" w:line="240" w:lineRule="auto"/>
        <w:rPr>
          <w:sz w:val="12"/>
          <w:szCs w:val="12"/>
        </w:rPr>
      </w:pPr>
    </w:p>
    <w:p w14:paraId="4470851F" w14:textId="670E9536" w:rsidR="0010403B" w:rsidRPr="00B63B3C" w:rsidRDefault="00B63B3C" w:rsidP="0010403B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Joint Account Holder Signature (if applicable)</w:t>
      </w:r>
      <w:r w:rsidR="00277C17">
        <w:rPr>
          <w:sz w:val="24"/>
          <w:szCs w:val="24"/>
        </w:rPr>
        <w:t>:</w:t>
      </w:r>
      <w:r w:rsidR="00277C17">
        <w:rPr>
          <w:sz w:val="24"/>
          <w:szCs w:val="24"/>
        </w:rPr>
        <w:tab/>
      </w:r>
      <w:r w:rsidR="00277C17">
        <w:rPr>
          <w:sz w:val="24"/>
          <w:szCs w:val="24"/>
        </w:rPr>
        <w:tab/>
      </w:r>
      <w:r w:rsidR="00277C17">
        <w:rPr>
          <w:sz w:val="24"/>
          <w:szCs w:val="24"/>
        </w:rPr>
        <w:tab/>
      </w:r>
      <w:r w:rsidR="00277C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7C17">
        <w:rPr>
          <w:sz w:val="24"/>
          <w:szCs w:val="24"/>
        </w:rPr>
        <w:t>Date:</w:t>
      </w:r>
    </w:p>
    <w:sectPr w:rsidR="0010403B" w:rsidRPr="00B63B3C" w:rsidSect="00814248">
      <w:headerReference w:type="default" r:id="rId6"/>
      <w:footerReference w:type="default" r:id="rId7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D493" w14:textId="77777777" w:rsidR="00AC79C2" w:rsidRDefault="00AC79C2" w:rsidP="00331E69">
      <w:pPr>
        <w:spacing w:after="0" w:line="240" w:lineRule="auto"/>
      </w:pPr>
      <w:r>
        <w:separator/>
      </w:r>
    </w:p>
  </w:endnote>
  <w:endnote w:type="continuationSeparator" w:id="0">
    <w:p w14:paraId="7D7F97CC" w14:textId="77777777" w:rsidR="00AC79C2" w:rsidRDefault="00AC79C2" w:rsidP="0033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33CE" w14:textId="1BA8D7C9" w:rsidR="00814248" w:rsidRPr="00814248" w:rsidRDefault="00814248">
    <w:pPr>
      <w:pStyle w:val="Footer"/>
      <w:rPr>
        <w:sz w:val="14"/>
        <w:szCs w:val="14"/>
      </w:rPr>
    </w:pPr>
    <w:r w:rsidRPr="00814248">
      <w:rPr>
        <w:sz w:val="14"/>
        <w:szCs w:val="14"/>
      </w:rPr>
      <w:t xml:space="preserve">Version </w:t>
    </w:r>
    <w:proofErr w:type="gramStart"/>
    <w:r w:rsidRPr="00814248">
      <w:rPr>
        <w:sz w:val="14"/>
        <w:szCs w:val="14"/>
      </w:rPr>
      <w:t>1.0  JF</w:t>
    </w:r>
    <w:proofErr w:type="gramEnd"/>
    <w:r w:rsidRPr="00814248">
      <w:rPr>
        <w:sz w:val="14"/>
        <w:szCs w:val="14"/>
      </w:rPr>
      <w:t xml:space="preserve">  8/25/2020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AAB5" w14:textId="77777777" w:rsidR="00AC79C2" w:rsidRDefault="00AC79C2" w:rsidP="00331E69">
      <w:pPr>
        <w:spacing w:after="0" w:line="240" w:lineRule="auto"/>
      </w:pPr>
      <w:r>
        <w:separator/>
      </w:r>
    </w:p>
  </w:footnote>
  <w:footnote w:type="continuationSeparator" w:id="0">
    <w:p w14:paraId="51613E52" w14:textId="77777777" w:rsidR="00AC79C2" w:rsidRDefault="00AC79C2" w:rsidP="0033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2" w:type="dxa"/>
      <w:tblLook w:val="0000" w:firstRow="0" w:lastRow="0" w:firstColumn="0" w:lastColumn="0" w:noHBand="0" w:noVBand="0"/>
    </w:tblPr>
    <w:tblGrid>
      <w:gridCol w:w="3335"/>
      <w:gridCol w:w="5218"/>
      <w:gridCol w:w="2259"/>
    </w:tblGrid>
    <w:tr w:rsidR="00331E69" w:rsidRPr="00D25E3A" w14:paraId="180C94F9" w14:textId="77777777" w:rsidTr="00642663">
      <w:trPr>
        <w:trHeight w:val="187"/>
      </w:trPr>
      <w:tc>
        <w:tcPr>
          <w:tcW w:w="3335" w:type="dxa"/>
        </w:tcPr>
        <w:p w14:paraId="61135ED0" w14:textId="77777777" w:rsidR="00331E69" w:rsidRDefault="00331E69" w:rsidP="00331E69">
          <w:pPr>
            <w:pStyle w:val="Header"/>
            <w:rPr>
              <w:rFonts w:ascii="Arial" w:hAnsi="Arial" w:cs="Arial"/>
              <w:smallCaps/>
              <w:sz w:val="24"/>
              <w:szCs w:val="24"/>
            </w:rPr>
          </w:pPr>
        </w:p>
        <w:p w14:paraId="07A8B15D" w14:textId="376BC029" w:rsidR="00331E69" w:rsidRPr="00331E69" w:rsidRDefault="00DC425B" w:rsidP="00331E69">
          <w:pPr>
            <w:pStyle w:val="Header"/>
            <w:rPr>
              <w:sz w:val="32"/>
              <w:szCs w:val="32"/>
            </w:rPr>
          </w:pPr>
          <w:r>
            <w:rPr>
              <w:sz w:val="32"/>
              <w:szCs w:val="32"/>
            </w:rPr>
            <w:t>ACCOUNT CLOSING</w:t>
          </w:r>
        </w:p>
        <w:p w14:paraId="3F293DE9" w14:textId="300AF1A8" w:rsidR="00331E69" w:rsidRPr="003007BF" w:rsidRDefault="00331E69" w:rsidP="00331E69">
          <w:pPr>
            <w:pStyle w:val="Header"/>
            <w:rPr>
              <w:sz w:val="24"/>
              <w:szCs w:val="24"/>
            </w:rPr>
          </w:pPr>
          <w:r>
            <w:rPr>
              <w:sz w:val="32"/>
              <w:szCs w:val="32"/>
            </w:rPr>
            <w:t>REQUEST</w:t>
          </w:r>
          <w:r w:rsidRPr="00331E69">
            <w:rPr>
              <w:sz w:val="32"/>
              <w:szCs w:val="32"/>
            </w:rPr>
            <w:t xml:space="preserve"> FORM</w:t>
          </w:r>
        </w:p>
      </w:tc>
      <w:tc>
        <w:tcPr>
          <w:tcW w:w="5218" w:type="dxa"/>
        </w:tcPr>
        <w:p w14:paraId="2C38E026" w14:textId="77777777" w:rsidR="00331E69" w:rsidRDefault="00331E69" w:rsidP="00331E69">
          <w:pPr>
            <w:pStyle w:val="Header"/>
          </w:pPr>
          <w:r>
            <w:rPr>
              <w:noProof/>
            </w:rPr>
            <w:drawing>
              <wp:inline distT="0" distB="0" distL="0" distR="0" wp14:anchorId="35BBC696" wp14:editId="7FBE2FD2">
                <wp:extent cx="2286000" cy="660181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tinental-logo_hor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324" cy="662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FBD6BE" w14:textId="77777777" w:rsidR="00331E69" w:rsidRDefault="00331E69" w:rsidP="00331E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E3D887F" wp14:editId="59AA37B1">
                <wp:extent cx="1400175" cy="190500"/>
                <wp:effectExtent l="19050" t="0" r="9525" b="0"/>
                <wp:docPr id="2" name="Picture 2" descr="hp_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p_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2276D0C" wp14:editId="6D8F46D7">
                <wp:extent cx="371475" cy="180975"/>
                <wp:effectExtent l="19050" t="0" r="9525" b="0"/>
                <wp:docPr id="3" name="Picture 3" descr="Fdic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dic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469EEB3" w14:textId="77777777" w:rsidR="00331E69" w:rsidRPr="00945814" w:rsidRDefault="00331E69" w:rsidP="00331E69">
          <w:pPr>
            <w:pStyle w:val="Header"/>
            <w:jc w:val="center"/>
            <w:rPr>
              <w:sz w:val="12"/>
              <w:szCs w:val="12"/>
            </w:rPr>
          </w:pPr>
        </w:p>
      </w:tc>
      <w:tc>
        <w:tcPr>
          <w:tcW w:w="2259" w:type="dxa"/>
        </w:tcPr>
        <w:p w14:paraId="6EF6FAED" w14:textId="77777777" w:rsidR="00331E69" w:rsidRDefault="00331E69" w:rsidP="00331E69">
          <w:pPr>
            <w:pStyle w:val="Header"/>
            <w:rPr>
              <w:rFonts w:ascii="Arial" w:hAnsi="Arial" w:cs="Arial"/>
              <w:sz w:val="14"/>
            </w:rPr>
          </w:pPr>
        </w:p>
        <w:p w14:paraId="14055541" w14:textId="77777777" w:rsidR="00331E69" w:rsidRDefault="00331E69" w:rsidP="00331E69">
          <w:pPr>
            <w:pStyle w:val="Head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15 W. South Temple, Ste 300</w:t>
          </w:r>
        </w:p>
        <w:p w14:paraId="2BA45B88" w14:textId="77777777" w:rsidR="00331E69" w:rsidRDefault="00331E69" w:rsidP="00331E69">
          <w:pPr>
            <w:pStyle w:val="Head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Salt Lake City, Utah 84101</w:t>
          </w:r>
        </w:p>
        <w:p w14:paraId="5B583DBB" w14:textId="77777777" w:rsidR="00331E69" w:rsidRDefault="00331E69" w:rsidP="00331E69">
          <w:pPr>
            <w:pStyle w:val="Head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888-858-7054 main</w:t>
          </w:r>
        </w:p>
        <w:p w14:paraId="63451A27" w14:textId="77777777" w:rsidR="00331E69" w:rsidRDefault="00331E69" w:rsidP="00331E69">
          <w:pPr>
            <w:pStyle w:val="Head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801-595-7053 fax</w:t>
          </w:r>
        </w:p>
        <w:p w14:paraId="6D094798" w14:textId="77777777" w:rsidR="00331E69" w:rsidRPr="00D25E3A" w:rsidRDefault="00331E69" w:rsidP="00331E69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D25E3A">
            <w:rPr>
              <w:rFonts w:ascii="Arial" w:hAnsi="Arial" w:cs="Arial"/>
              <w:sz w:val="14"/>
              <w:szCs w:val="14"/>
            </w:rPr>
            <w:t xml:space="preserve">Website: </w:t>
          </w:r>
          <w:hyperlink r:id="rId4" w:history="1">
            <w:r w:rsidRPr="00E2534D">
              <w:rPr>
                <w:rStyle w:val="Hyperlink"/>
                <w:rFonts w:ascii="Arial" w:hAnsi="Arial" w:cs="Arial"/>
                <w:sz w:val="14"/>
                <w:szCs w:val="14"/>
              </w:rPr>
              <w:t>www.cbankus.com</w:t>
            </w:r>
          </w:hyperlink>
        </w:p>
      </w:tc>
    </w:tr>
  </w:tbl>
  <w:p w14:paraId="6E24CD13" w14:textId="77777777" w:rsidR="00331E69" w:rsidRDefault="00331E69" w:rsidP="00331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69"/>
    <w:rsid w:val="0010403B"/>
    <w:rsid w:val="00277C17"/>
    <w:rsid w:val="002E04F5"/>
    <w:rsid w:val="00331E69"/>
    <w:rsid w:val="005D1D8B"/>
    <w:rsid w:val="005E48FF"/>
    <w:rsid w:val="006F56AB"/>
    <w:rsid w:val="00780D59"/>
    <w:rsid w:val="007C4244"/>
    <w:rsid w:val="00814248"/>
    <w:rsid w:val="00AC79C2"/>
    <w:rsid w:val="00B63B3C"/>
    <w:rsid w:val="00B740A9"/>
    <w:rsid w:val="00B919E5"/>
    <w:rsid w:val="00D0480E"/>
    <w:rsid w:val="00DC425B"/>
    <w:rsid w:val="00F14708"/>
    <w:rsid w:val="00F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07B83"/>
  <w15:chartTrackingRefBased/>
  <w15:docId w15:val="{00FDF90C-E503-4BA5-B43E-90BA5FA8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69"/>
  </w:style>
  <w:style w:type="paragraph" w:styleId="Footer">
    <w:name w:val="footer"/>
    <w:basedOn w:val="Normal"/>
    <w:link w:val="FooterChar"/>
    <w:uiPriority w:val="99"/>
    <w:unhideWhenUsed/>
    <w:rsid w:val="0033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69"/>
  </w:style>
  <w:style w:type="character" w:styleId="Hyperlink">
    <w:name w:val="Hyperlink"/>
    <w:basedOn w:val="DefaultParagraphFont"/>
    <w:uiPriority w:val="99"/>
    <w:unhideWhenUsed/>
    <w:rsid w:val="00331E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1E69"/>
    <w:pPr>
      <w:spacing w:after="0" w:line="240" w:lineRule="auto"/>
    </w:pPr>
  </w:style>
  <w:style w:type="table" w:styleId="TableGrid">
    <w:name w:val="Table Grid"/>
    <w:basedOn w:val="TableNormal"/>
    <w:rsid w:val="00331E69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cbank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Fletcher</dc:creator>
  <cp:keywords/>
  <dc:description/>
  <cp:lastModifiedBy>Jenny Fletcher</cp:lastModifiedBy>
  <cp:revision>6</cp:revision>
  <dcterms:created xsi:type="dcterms:W3CDTF">2020-08-25T18:08:00Z</dcterms:created>
  <dcterms:modified xsi:type="dcterms:W3CDTF">2021-07-19T15:14:00Z</dcterms:modified>
</cp:coreProperties>
</file>